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60" w:rsidRPr="008C4166" w:rsidRDefault="000B74AA" w:rsidP="00731A9E">
      <w:pPr>
        <w:rPr>
          <w:sz w:val="24"/>
          <w:lang w:val="nl-NL"/>
        </w:rPr>
      </w:pPr>
      <w:r>
        <w:rPr>
          <w:b/>
          <w:sz w:val="28"/>
          <w:u w:val="single"/>
          <w:lang w:val="nl-NL"/>
        </w:rPr>
        <w:t>LESOPDRACHT 6 FEBRUARI</w:t>
      </w:r>
      <w:r w:rsidR="00FF38CE">
        <w:rPr>
          <w:b/>
          <w:sz w:val="28"/>
          <w:lang w:val="nl-NL"/>
        </w:rPr>
        <w:t xml:space="preserve"> | </w:t>
      </w:r>
      <w:r>
        <w:rPr>
          <w:b/>
          <w:sz w:val="28"/>
          <w:lang w:val="nl-NL"/>
        </w:rPr>
        <w:t>Conflicten in Azië | Koude Oorlog</w:t>
      </w:r>
      <w:r w:rsidR="00835F1E">
        <w:rPr>
          <w:b/>
          <w:sz w:val="28"/>
          <w:lang w:val="nl-NL"/>
        </w:rPr>
        <w:t xml:space="preserve"> | klas </w:t>
      </w:r>
      <w:r w:rsidR="0006405F">
        <w:rPr>
          <w:b/>
          <w:sz w:val="28"/>
          <w:lang w:val="nl-NL"/>
        </w:rPr>
        <w:t>3</w:t>
      </w:r>
      <w:r w:rsidR="00DC3833">
        <w:rPr>
          <w:b/>
          <w:sz w:val="28"/>
          <w:lang w:val="nl-NL"/>
        </w:rPr>
        <w:t>V</w:t>
      </w:r>
      <w:r w:rsidR="00004D41">
        <w:rPr>
          <w:b/>
          <w:sz w:val="28"/>
          <w:lang w:val="nl-NL"/>
        </w:rPr>
        <w:br/>
      </w:r>
      <w:r w:rsidR="0006405F">
        <w:rPr>
          <w:lang w:val="nl-NL"/>
        </w:rPr>
        <w:br/>
      </w:r>
      <w:r w:rsidR="0006405F" w:rsidRPr="0006691D">
        <w:rPr>
          <w:b/>
          <w:sz w:val="24"/>
          <w:lang w:val="nl-NL"/>
        </w:rPr>
        <w:t xml:space="preserve">Opdracht </w:t>
      </w:r>
      <w:r w:rsidR="008C4166">
        <w:rPr>
          <w:b/>
          <w:sz w:val="24"/>
          <w:lang w:val="nl-NL"/>
        </w:rPr>
        <w:t>A | Eerst lezen</w:t>
      </w:r>
      <w:r w:rsidR="008C4166">
        <w:rPr>
          <w:b/>
          <w:sz w:val="24"/>
          <w:lang w:val="nl-NL"/>
        </w:rPr>
        <w:br/>
      </w:r>
      <w:r w:rsidR="008C4166" w:rsidRPr="008C4166">
        <w:rPr>
          <w:sz w:val="24"/>
          <w:lang w:val="nl-NL"/>
        </w:rPr>
        <w:t>1) Lees 2.3 op bladzijde 85 van jullie lesboek.</w:t>
      </w:r>
      <w:r w:rsidR="00B31A61">
        <w:rPr>
          <w:sz w:val="24"/>
          <w:lang w:val="nl-NL"/>
        </w:rPr>
        <w:br/>
        <w:t xml:space="preserve">2) Gebruik het internet om onderstaande opdrachten te maken. Het antwoord kun je invullen in het gele vlak. Aan het einde sla je het document op en </w:t>
      </w:r>
      <w:r w:rsidR="00911050">
        <w:rPr>
          <w:sz w:val="24"/>
          <w:lang w:val="nl-NL"/>
        </w:rPr>
        <w:t>nemen jullie een print mee naar de les van woensdag. Het bestand op jullie telefoon zetten mag ook.</w:t>
      </w:r>
      <w:r w:rsidR="00911050">
        <w:rPr>
          <w:sz w:val="24"/>
          <w:lang w:val="nl-NL"/>
        </w:rPr>
        <w:br/>
      </w:r>
      <w:r w:rsidR="00B31A61">
        <w:rPr>
          <w:sz w:val="24"/>
          <w:lang w:val="nl-NL"/>
        </w:rPr>
        <w:t xml:space="preserve"> </w:t>
      </w:r>
      <w:r w:rsidR="002F3B2F">
        <w:rPr>
          <w:b/>
          <w:color w:val="FF0000"/>
          <w:sz w:val="24"/>
          <w:lang w:val="nl-NL"/>
        </w:rPr>
        <w:t xml:space="preserve">(JULLIE NAMEN:  </w:t>
      </w:r>
      <w:permStart w:id="87301111" w:edGrp="everyone"/>
      <w:r w:rsidR="002F3B2F">
        <w:rPr>
          <w:b/>
          <w:color w:val="FF0000"/>
          <w:sz w:val="24"/>
          <w:lang w:val="nl-NL"/>
        </w:rPr>
        <w:t xml:space="preserve">                                                       </w:t>
      </w:r>
      <w:permEnd w:id="87301111"/>
      <w:r w:rsidR="00783A57" w:rsidRPr="00783A57">
        <w:rPr>
          <w:b/>
          <w:color w:val="FF0000"/>
          <w:sz w:val="24"/>
          <w:lang w:val="nl-NL"/>
        </w:rPr>
        <w:t>)</w:t>
      </w:r>
      <w:r w:rsidR="00783A57" w:rsidRPr="00783A57">
        <w:rPr>
          <w:color w:val="FF0000"/>
          <w:sz w:val="24"/>
          <w:lang w:val="nl-NL"/>
        </w:rPr>
        <w:t xml:space="preserve"> </w:t>
      </w:r>
      <w:r w:rsidR="0006405F" w:rsidRPr="0006691D">
        <w:rPr>
          <w:sz w:val="24"/>
          <w:lang w:val="nl-NL"/>
        </w:rPr>
        <w:br/>
      </w:r>
      <w:r w:rsidR="008C4166">
        <w:rPr>
          <w:lang w:val="nl-NL"/>
        </w:rPr>
        <w:br/>
      </w:r>
      <w:r w:rsidR="008C4166" w:rsidRPr="0006691D">
        <w:rPr>
          <w:b/>
          <w:sz w:val="24"/>
          <w:lang w:val="nl-NL"/>
        </w:rPr>
        <w:t xml:space="preserve">Opdracht </w:t>
      </w:r>
      <w:r w:rsidR="008C4166">
        <w:rPr>
          <w:b/>
          <w:sz w:val="24"/>
          <w:lang w:val="nl-NL"/>
        </w:rPr>
        <w:t>B | Korea</w:t>
      </w:r>
      <w:r w:rsidR="008C4166">
        <w:rPr>
          <w:b/>
          <w:sz w:val="24"/>
          <w:lang w:val="nl-NL"/>
        </w:rPr>
        <w:br/>
      </w:r>
      <w:r w:rsidR="008C4166" w:rsidRPr="008C4166">
        <w:rPr>
          <w:sz w:val="24"/>
          <w:lang w:val="nl-NL"/>
        </w:rPr>
        <w:t xml:space="preserve">1) </w:t>
      </w:r>
      <w:r w:rsidR="008C4166">
        <w:rPr>
          <w:sz w:val="24"/>
          <w:lang w:val="nl-NL"/>
        </w:rPr>
        <w:t xml:space="preserve">Van welk jaar tot welk jaar was het conflict in Korea? </w:t>
      </w:r>
      <w:permStart w:id="1002786652" w:edGrp="everyone"/>
      <w:r w:rsidR="008C4166" w:rsidRPr="006B583B">
        <w:rPr>
          <w:rFonts w:ascii="Georgia Pro Light" w:hAnsi="Georgia Pro Light"/>
          <w:color w:val="FF0000"/>
          <w:lang w:val="nl-NL"/>
        </w:rPr>
        <w:t>Antwoord:</w:t>
      </w:r>
      <w:r w:rsidR="008C4166" w:rsidRPr="006B583B">
        <w:rPr>
          <w:color w:val="FF0000"/>
          <w:lang w:val="nl-NL"/>
        </w:rPr>
        <w:t xml:space="preserve"> </w:t>
      </w:r>
      <w:r w:rsidR="008C4166">
        <w:rPr>
          <w:sz w:val="24"/>
          <w:lang w:val="nl-NL"/>
        </w:rPr>
        <w:br/>
      </w:r>
      <w:permEnd w:id="1002786652"/>
      <w:r w:rsidR="008C4166">
        <w:rPr>
          <w:sz w:val="24"/>
          <w:lang w:val="nl-NL"/>
        </w:rPr>
        <w:t xml:space="preserve">2) Stel dat </w:t>
      </w:r>
      <w:r w:rsidR="009C1532">
        <w:rPr>
          <w:sz w:val="24"/>
          <w:lang w:val="nl-NL"/>
        </w:rPr>
        <w:t>onderstaande</w:t>
      </w:r>
      <w:r w:rsidR="008C4166">
        <w:rPr>
          <w:sz w:val="24"/>
          <w:lang w:val="nl-NL"/>
        </w:rPr>
        <w:t xml:space="preserve"> kaart in een PowerPoint zou staan. Schrijf een korte chronologische presentatie van de gebeurtenissen bij de kaart. Benoem ook de partijen (landen/organisaties) die bij het confl</w:t>
      </w:r>
      <w:r w:rsidR="00B31A61">
        <w:rPr>
          <w:sz w:val="24"/>
          <w:lang w:val="nl-NL"/>
        </w:rPr>
        <w:t xml:space="preserve">ict betrokken waren </w:t>
      </w:r>
      <w:r w:rsidR="008C4166">
        <w:rPr>
          <w:sz w:val="24"/>
          <w:lang w:val="nl-NL"/>
        </w:rPr>
        <w:t xml:space="preserve">en hun ideologieën. </w:t>
      </w:r>
      <w:r w:rsidR="008C4166">
        <w:rPr>
          <w:sz w:val="24"/>
          <w:lang w:val="nl-NL"/>
        </w:rPr>
        <w:br/>
      </w:r>
      <w:permStart w:id="237384306" w:edGrp="everyone"/>
      <w:r w:rsidR="008C4166" w:rsidRPr="006B583B">
        <w:rPr>
          <w:rFonts w:ascii="Georgia Pro Light" w:hAnsi="Georgia Pro Light"/>
          <w:color w:val="FF0000"/>
          <w:lang w:val="nl-NL"/>
        </w:rPr>
        <w:t>Antwoord:</w:t>
      </w:r>
      <w:r w:rsidR="00FF69C7">
        <w:rPr>
          <w:rFonts w:ascii="Georgia Pro Light" w:hAnsi="Georgia Pro Light"/>
          <w:color w:val="FF0000"/>
          <w:lang w:val="nl-NL"/>
        </w:rPr>
        <w:t xml:space="preserve"> </w:t>
      </w:r>
      <w:r w:rsidR="009C1532" w:rsidRPr="006B583B">
        <w:rPr>
          <w:color w:val="FF0000"/>
          <w:lang w:val="nl-NL"/>
        </w:rPr>
        <w:t xml:space="preserve">   </w:t>
      </w:r>
      <w:permEnd w:id="237384306"/>
      <w:r w:rsidR="002E059E">
        <w:rPr>
          <w:lang w:val="nl-NL"/>
        </w:rPr>
        <w:br/>
      </w:r>
      <w:r w:rsidR="00911050">
        <w:rPr>
          <w:noProof/>
          <w:sz w:val="24"/>
        </w:rPr>
        <w:drawing>
          <wp:inline distT="0" distB="0" distL="0" distR="0">
            <wp:extent cx="1920240" cy="1859280"/>
            <wp:effectExtent l="0" t="0" r="3810" b="7620"/>
            <wp:docPr id="3" name="Afbeelding 1" descr="kaartKorea19501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rtKorea195019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9C7">
        <w:rPr>
          <w:sz w:val="24"/>
          <w:lang w:val="nl-NL"/>
        </w:rPr>
        <w:br/>
        <w:t>3) Geef een korte omschrijving van de huidige situatie in het gebied.</w:t>
      </w:r>
      <w:r w:rsidR="00FF69C7">
        <w:rPr>
          <w:sz w:val="24"/>
          <w:lang w:val="nl-NL"/>
        </w:rPr>
        <w:br/>
      </w:r>
      <w:permStart w:id="889416211" w:edGrp="everyone"/>
      <w:r w:rsidR="00FF69C7" w:rsidRPr="006B583B">
        <w:rPr>
          <w:rFonts w:ascii="Georgia Pro Light" w:hAnsi="Georgia Pro Light"/>
          <w:color w:val="FF0000"/>
          <w:lang w:val="nl-NL"/>
        </w:rPr>
        <w:t>Antwoord:</w:t>
      </w:r>
      <w:r w:rsidR="00FF69C7">
        <w:rPr>
          <w:rFonts w:ascii="Georgia Pro Light" w:hAnsi="Georgia Pro Light"/>
          <w:color w:val="FF0000"/>
          <w:lang w:val="nl-NL"/>
        </w:rPr>
        <w:t xml:space="preserve">   </w:t>
      </w:r>
      <w:r w:rsidR="00B31A61">
        <w:rPr>
          <w:rFonts w:ascii="Georgia Pro Light" w:hAnsi="Georgia Pro Light"/>
          <w:color w:val="FF0000"/>
          <w:lang w:val="nl-NL"/>
        </w:rPr>
        <w:t xml:space="preserve"> </w:t>
      </w:r>
      <w:r w:rsidR="00FF69C7">
        <w:rPr>
          <w:rFonts w:ascii="Georgia Pro Light" w:hAnsi="Georgia Pro Light"/>
          <w:color w:val="FF0000"/>
          <w:lang w:val="nl-NL"/>
        </w:rPr>
        <w:t xml:space="preserve"> </w:t>
      </w:r>
      <w:permEnd w:id="889416211"/>
      <w:r w:rsidR="00B31A61">
        <w:rPr>
          <w:rFonts w:ascii="Georgia Pro Light" w:hAnsi="Georgia Pro Light"/>
          <w:color w:val="FF0000"/>
          <w:lang w:val="nl-NL"/>
        </w:rPr>
        <w:br/>
      </w:r>
      <w:r w:rsidR="00B31A61">
        <w:rPr>
          <w:rFonts w:ascii="Georgia Pro Light" w:hAnsi="Georgia Pro Light"/>
          <w:color w:val="FF0000"/>
          <w:lang w:val="nl-NL"/>
        </w:rPr>
        <w:br/>
      </w:r>
      <w:r w:rsidR="00B31A61" w:rsidRPr="0006691D">
        <w:rPr>
          <w:b/>
          <w:sz w:val="24"/>
          <w:lang w:val="nl-NL"/>
        </w:rPr>
        <w:t xml:space="preserve">Opdracht </w:t>
      </w:r>
      <w:r w:rsidR="00B31A61">
        <w:rPr>
          <w:b/>
          <w:sz w:val="24"/>
          <w:lang w:val="nl-NL"/>
        </w:rPr>
        <w:t>C | Vietnam</w:t>
      </w:r>
      <w:r w:rsidR="00B31A61">
        <w:rPr>
          <w:b/>
          <w:sz w:val="24"/>
          <w:lang w:val="nl-NL"/>
        </w:rPr>
        <w:br/>
      </w:r>
      <w:r w:rsidR="00B31A61" w:rsidRPr="008C4166">
        <w:rPr>
          <w:sz w:val="24"/>
          <w:lang w:val="nl-NL"/>
        </w:rPr>
        <w:t xml:space="preserve">1) </w:t>
      </w:r>
      <w:r w:rsidR="00B31A61">
        <w:rPr>
          <w:sz w:val="24"/>
          <w:lang w:val="nl-NL"/>
        </w:rPr>
        <w:t xml:space="preserve">Van welk jaar tot welk jaar was het conflict in </w:t>
      </w:r>
      <w:r w:rsidR="00E64B33">
        <w:rPr>
          <w:sz w:val="24"/>
          <w:lang w:val="nl-NL"/>
        </w:rPr>
        <w:t>Vietnam</w:t>
      </w:r>
      <w:r w:rsidR="00B31A61">
        <w:rPr>
          <w:sz w:val="24"/>
          <w:lang w:val="nl-NL"/>
        </w:rPr>
        <w:t xml:space="preserve">? </w:t>
      </w:r>
      <w:permStart w:id="958557272" w:edGrp="everyone"/>
      <w:r w:rsidR="00B31A61" w:rsidRPr="006B583B">
        <w:rPr>
          <w:rFonts w:ascii="Georgia Pro Light" w:hAnsi="Georgia Pro Light"/>
          <w:color w:val="FF0000"/>
          <w:lang w:val="nl-NL"/>
        </w:rPr>
        <w:t>Antwoord:</w:t>
      </w:r>
      <w:r w:rsidR="00B31A61">
        <w:rPr>
          <w:rFonts w:ascii="Georgia Pro Light" w:hAnsi="Georgia Pro Light"/>
          <w:color w:val="FF0000"/>
          <w:lang w:val="nl-NL"/>
        </w:rPr>
        <w:t xml:space="preserve">     </w:t>
      </w:r>
      <w:permEnd w:id="958557272"/>
      <w:r w:rsidR="00B31A61">
        <w:rPr>
          <w:sz w:val="24"/>
          <w:lang w:val="nl-NL"/>
        </w:rPr>
        <w:br/>
        <w:t xml:space="preserve">2) Stel dat onderstaande kaart in een PowerPoint zou staan. Schrijf een korte chronologische presentatie van de gebeurtenissen bij de kaart. Benoem ook de partijen (landen/organisaties) die bij het conflict betrokken waren en hun ideologieën. </w:t>
      </w:r>
      <w:r w:rsidR="00B31A61">
        <w:rPr>
          <w:sz w:val="24"/>
          <w:lang w:val="nl-NL"/>
        </w:rPr>
        <w:br/>
      </w:r>
      <w:permStart w:id="997266978" w:edGrp="everyone"/>
      <w:r w:rsidR="00B31A61" w:rsidRPr="006B583B">
        <w:rPr>
          <w:rFonts w:ascii="Georgia Pro Light" w:hAnsi="Georgia Pro Light"/>
          <w:color w:val="FF0000"/>
          <w:lang w:val="nl-NL"/>
        </w:rPr>
        <w:t>Antwoord:</w:t>
      </w:r>
      <w:r w:rsidR="00B31A61">
        <w:rPr>
          <w:rFonts w:ascii="Georgia Pro Light" w:hAnsi="Georgia Pro Light"/>
          <w:color w:val="FF0000"/>
          <w:lang w:val="nl-NL"/>
        </w:rPr>
        <w:t xml:space="preserve">     </w:t>
      </w:r>
      <w:permEnd w:id="997266978"/>
      <w:r w:rsidR="00B31A61">
        <w:rPr>
          <w:sz w:val="24"/>
          <w:lang w:val="nl-NL"/>
        </w:rPr>
        <w:br/>
      </w:r>
      <w:r w:rsidR="00B31A61">
        <w:rPr>
          <w:noProof/>
          <w:sz w:val="24"/>
        </w:rPr>
        <w:drawing>
          <wp:inline distT="0" distB="0" distL="0" distR="0">
            <wp:extent cx="1920240" cy="1945843"/>
            <wp:effectExtent l="0" t="0" r="3810" b="0"/>
            <wp:docPr id="1" name="Afbeelding 1" descr="C:\Users\matth\AppData\Local\Microsoft\Windows\INetCacheContent.Word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th\AppData\Local\Microsoft\Windows\INetCacheContent.Word\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4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A61">
        <w:rPr>
          <w:sz w:val="24"/>
          <w:lang w:val="nl-NL"/>
        </w:rPr>
        <w:br/>
      </w:r>
      <w:r w:rsidR="00B31A61">
        <w:rPr>
          <w:sz w:val="24"/>
          <w:lang w:val="nl-NL"/>
        </w:rPr>
        <w:lastRenderedPageBreak/>
        <w:t xml:space="preserve">3) Wat is Vietcong? </w:t>
      </w:r>
      <w:permStart w:id="1787239661" w:edGrp="everyone"/>
      <w:r w:rsidR="00B31A61" w:rsidRPr="006B583B">
        <w:rPr>
          <w:rFonts w:ascii="Georgia Pro Light" w:hAnsi="Georgia Pro Light"/>
          <w:color w:val="FF0000"/>
          <w:lang w:val="nl-NL"/>
        </w:rPr>
        <w:t>Antwoord:</w:t>
      </w:r>
      <w:r w:rsidR="00B31A61">
        <w:rPr>
          <w:rFonts w:ascii="Georgia Pro Light" w:hAnsi="Georgia Pro Light"/>
          <w:color w:val="FF0000"/>
          <w:lang w:val="nl-NL"/>
        </w:rPr>
        <w:t xml:space="preserve">     </w:t>
      </w:r>
      <w:permEnd w:id="1787239661"/>
      <w:r w:rsidR="00B31A61">
        <w:rPr>
          <w:sz w:val="24"/>
          <w:lang w:val="nl-NL"/>
        </w:rPr>
        <w:br/>
        <w:t xml:space="preserve">4) Op welke manier was de Vietcong de ‘vijand’ elke keer te slim af? Dus wat was hun manier van oorlogsvoering? </w:t>
      </w:r>
      <w:permStart w:id="503019678" w:edGrp="everyone"/>
      <w:r w:rsidR="00B31A61" w:rsidRPr="006B583B">
        <w:rPr>
          <w:rFonts w:ascii="Georgia Pro Light" w:hAnsi="Georgia Pro Light"/>
          <w:color w:val="FF0000"/>
          <w:lang w:val="nl-NL"/>
        </w:rPr>
        <w:t>Antwoord:</w:t>
      </w:r>
      <w:r w:rsidR="00B31A61">
        <w:rPr>
          <w:rFonts w:ascii="Georgia Pro Light" w:hAnsi="Georgia Pro Light"/>
          <w:color w:val="FF0000"/>
          <w:lang w:val="nl-NL"/>
        </w:rPr>
        <w:t xml:space="preserve">     </w:t>
      </w:r>
      <w:permEnd w:id="503019678"/>
      <w:r w:rsidR="00B31A61">
        <w:rPr>
          <w:sz w:val="24"/>
          <w:lang w:val="nl-NL"/>
        </w:rPr>
        <w:br/>
        <w:t xml:space="preserve">5) Hieronder staat de bekendste foto van het conflict in Vietnam. Geef een omschrijving van de gebeurtenis.  </w:t>
      </w:r>
      <w:permStart w:id="1544903774" w:edGrp="everyone"/>
      <w:r w:rsidR="00B31A61" w:rsidRPr="006B583B">
        <w:rPr>
          <w:rFonts w:ascii="Georgia Pro Light" w:hAnsi="Georgia Pro Light"/>
          <w:color w:val="FF0000"/>
          <w:lang w:val="nl-NL"/>
        </w:rPr>
        <w:t>Antwoord:</w:t>
      </w:r>
      <w:r w:rsidR="00B31A61">
        <w:rPr>
          <w:rFonts w:ascii="Georgia Pro Light" w:hAnsi="Georgia Pro Light"/>
          <w:color w:val="FF0000"/>
          <w:lang w:val="nl-NL"/>
        </w:rPr>
        <w:t xml:space="preserve">     </w:t>
      </w:r>
      <w:permEnd w:id="1544903774"/>
      <w:r w:rsidR="00B31A61">
        <w:rPr>
          <w:sz w:val="24"/>
          <w:lang w:val="nl-NL"/>
        </w:rPr>
        <w:br/>
      </w:r>
      <w:r w:rsidR="00B31A6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49011" cy="3741420"/>
            <wp:effectExtent l="0" t="0" r="4445" b="0"/>
            <wp:docPr id="2" name="Afbeelding 2" descr="Image result for napalm viet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napalm vietna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" t="7048" b="7048"/>
                    <a:stretch/>
                  </pic:blipFill>
                  <pic:spPr bwMode="auto">
                    <a:xfrm>
                      <a:off x="0" y="0"/>
                      <a:ext cx="5751549" cy="374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1A61">
        <w:rPr>
          <w:sz w:val="24"/>
          <w:lang w:val="nl-NL"/>
        </w:rPr>
        <w:br/>
      </w:r>
      <w:r w:rsidR="00E64B33">
        <w:rPr>
          <w:sz w:val="24"/>
          <w:lang w:val="nl-NL"/>
        </w:rPr>
        <w:br/>
      </w:r>
      <w:r w:rsidR="00E64B33" w:rsidRPr="0006691D">
        <w:rPr>
          <w:b/>
          <w:sz w:val="24"/>
          <w:lang w:val="nl-NL"/>
        </w:rPr>
        <w:t xml:space="preserve">Opdracht </w:t>
      </w:r>
      <w:r w:rsidR="00E64B33">
        <w:rPr>
          <w:b/>
          <w:sz w:val="24"/>
          <w:lang w:val="nl-NL"/>
        </w:rPr>
        <w:t>D | Cambodja</w:t>
      </w:r>
      <w:r w:rsidR="00E64B33">
        <w:rPr>
          <w:b/>
          <w:sz w:val="24"/>
          <w:lang w:val="nl-NL"/>
        </w:rPr>
        <w:br/>
      </w:r>
      <w:r w:rsidR="00E64B33" w:rsidRPr="008C4166">
        <w:rPr>
          <w:sz w:val="24"/>
          <w:lang w:val="nl-NL"/>
        </w:rPr>
        <w:t xml:space="preserve">1) </w:t>
      </w:r>
      <w:r w:rsidR="00E64B33">
        <w:rPr>
          <w:sz w:val="24"/>
          <w:lang w:val="nl-NL"/>
        </w:rPr>
        <w:t xml:space="preserve">Van welk jaar tot welk jaar was het conflict in Cambodja? </w:t>
      </w:r>
      <w:permStart w:id="2099336143" w:edGrp="everyone"/>
      <w:r w:rsidR="00085947" w:rsidRPr="006B583B">
        <w:rPr>
          <w:rFonts w:ascii="Georgia Pro Light" w:hAnsi="Georgia Pro Light"/>
          <w:color w:val="FF0000"/>
          <w:lang w:val="nl-NL"/>
        </w:rPr>
        <w:t>Antwoord:</w:t>
      </w:r>
      <w:r w:rsidR="00085947">
        <w:rPr>
          <w:rFonts w:ascii="Georgia Pro Light" w:hAnsi="Georgia Pro Light"/>
          <w:color w:val="FF0000"/>
          <w:lang w:val="nl-NL"/>
        </w:rPr>
        <w:t xml:space="preserve">     </w:t>
      </w:r>
      <w:permEnd w:id="2099336143"/>
      <w:r w:rsidR="00085947">
        <w:rPr>
          <w:sz w:val="24"/>
          <w:lang w:val="nl-NL"/>
        </w:rPr>
        <w:br/>
        <w:t xml:space="preserve">2) Wat is Rode Khmer? </w:t>
      </w:r>
      <w:permStart w:id="992228630" w:edGrp="everyone"/>
      <w:r w:rsidR="00085947" w:rsidRPr="006B583B">
        <w:rPr>
          <w:rFonts w:ascii="Georgia Pro Light" w:hAnsi="Georgia Pro Light"/>
          <w:color w:val="FF0000"/>
          <w:lang w:val="nl-NL"/>
        </w:rPr>
        <w:t>Antwoord:</w:t>
      </w:r>
      <w:r w:rsidR="00085947">
        <w:rPr>
          <w:rFonts w:ascii="Georgia Pro Light" w:hAnsi="Georgia Pro Light"/>
          <w:color w:val="FF0000"/>
          <w:lang w:val="nl-NL"/>
        </w:rPr>
        <w:t xml:space="preserve">     </w:t>
      </w:r>
      <w:permEnd w:id="992228630"/>
      <w:r w:rsidR="00E64B33">
        <w:rPr>
          <w:sz w:val="24"/>
          <w:lang w:val="nl-NL"/>
        </w:rPr>
        <w:br/>
      </w:r>
      <w:r w:rsidR="00085947">
        <w:rPr>
          <w:sz w:val="24"/>
          <w:lang w:val="nl-NL"/>
        </w:rPr>
        <w:t>3</w:t>
      </w:r>
      <w:r w:rsidR="00E64B33">
        <w:rPr>
          <w:sz w:val="24"/>
          <w:lang w:val="nl-NL"/>
        </w:rPr>
        <w:t>) S</w:t>
      </w:r>
      <w:r w:rsidR="00085947">
        <w:rPr>
          <w:sz w:val="24"/>
          <w:lang w:val="nl-NL"/>
        </w:rPr>
        <w:t xml:space="preserve">chrijf een korte chronologisch omschrijving </w:t>
      </w:r>
      <w:r w:rsidR="00E64B33">
        <w:rPr>
          <w:sz w:val="24"/>
          <w:lang w:val="nl-NL"/>
        </w:rPr>
        <w:t>van de gebeurtenissen in Cambodja. Benoem ook de partijen (landen/organisaties) die bij het conflict betrokken waren en hun ideologieën.</w:t>
      </w:r>
      <w:r w:rsidR="00085947">
        <w:rPr>
          <w:sz w:val="24"/>
          <w:lang w:val="nl-NL"/>
        </w:rPr>
        <w:t xml:space="preserve"> </w:t>
      </w:r>
      <w:permStart w:id="252250515" w:edGrp="everyone"/>
      <w:r w:rsidR="00085947" w:rsidRPr="006B583B">
        <w:rPr>
          <w:rFonts w:ascii="Georgia Pro Light" w:hAnsi="Georgia Pro Light"/>
          <w:color w:val="FF0000"/>
          <w:lang w:val="nl-NL"/>
        </w:rPr>
        <w:t>Antwoord:</w:t>
      </w:r>
      <w:r w:rsidR="00085947">
        <w:rPr>
          <w:rFonts w:ascii="Georgia Pro Light" w:hAnsi="Georgia Pro Light"/>
          <w:color w:val="FF0000"/>
          <w:lang w:val="nl-NL"/>
        </w:rPr>
        <w:t xml:space="preserve">     </w:t>
      </w:r>
      <w:permEnd w:id="252250515"/>
      <w:r w:rsidR="00085947">
        <w:rPr>
          <w:sz w:val="24"/>
          <w:lang w:val="nl-NL"/>
        </w:rPr>
        <w:br/>
      </w:r>
      <w:r w:rsidR="00A0486D">
        <w:rPr>
          <w:sz w:val="24"/>
          <w:lang w:val="nl-NL"/>
        </w:rPr>
        <w:t xml:space="preserve">4) Waarom heeft het Rode Khmer en geen ‘ Gele Khmer’ of ‘Paars-met-witte-stippen Khmer’? </w:t>
      </w:r>
      <w:permStart w:id="2052791350" w:edGrp="everyone"/>
      <w:r w:rsidR="00A0486D" w:rsidRPr="006B583B">
        <w:rPr>
          <w:rFonts w:ascii="Georgia Pro Light" w:hAnsi="Georgia Pro Light"/>
          <w:color w:val="FF0000"/>
          <w:lang w:val="nl-NL"/>
        </w:rPr>
        <w:t>Antwoord:</w:t>
      </w:r>
      <w:r w:rsidR="00A0486D">
        <w:rPr>
          <w:rFonts w:ascii="Georgia Pro Light" w:hAnsi="Georgia Pro Light"/>
          <w:color w:val="FF0000"/>
          <w:lang w:val="nl-NL"/>
        </w:rPr>
        <w:t xml:space="preserve">     </w:t>
      </w:r>
      <w:bookmarkStart w:id="0" w:name="_GoBack"/>
      <w:bookmarkEnd w:id="0"/>
      <w:permEnd w:id="2052791350"/>
    </w:p>
    <w:sectPr w:rsidR="00D72660" w:rsidRPr="008C41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84D" w:rsidRDefault="0055484D" w:rsidP="00F83ED6">
      <w:r>
        <w:separator/>
      </w:r>
    </w:p>
  </w:endnote>
  <w:endnote w:type="continuationSeparator" w:id="0">
    <w:p w:rsidR="0055484D" w:rsidRDefault="0055484D" w:rsidP="00F8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Light">
    <w:panose1 w:val="02040302050405020303"/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75" w:rsidRPr="00813B09" w:rsidRDefault="008A0C75" w:rsidP="00813B09">
    <w:pPr>
      <w:pStyle w:val="Voettekst"/>
      <w:jc w:val="center"/>
      <w:rPr>
        <w:b/>
        <w:lang w:val="nl-NL"/>
      </w:rPr>
    </w:pPr>
    <w:r w:rsidRPr="00E50E02">
      <w:rPr>
        <w:noProof/>
        <w:sz w:val="8"/>
      </w:rPr>
      <w:drawing>
        <wp:anchor distT="0" distB="0" distL="114300" distR="114300" simplePos="0" relativeHeight="251658240" behindDoc="0" locked="0" layoutInCell="1" allowOverlap="1" wp14:anchorId="4AB19E79" wp14:editId="1B1965D8">
          <wp:simplePos x="0" y="0"/>
          <wp:positionH relativeFrom="column">
            <wp:posOffset>34290</wp:posOffset>
          </wp:positionH>
          <wp:positionV relativeFrom="paragraph">
            <wp:posOffset>-61595</wp:posOffset>
          </wp:positionV>
          <wp:extent cx="294005" cy="294005"/>
          <wp:effectExtent l="0" t="0" r="0" b="0"/>
          <wp:wrapNone/>
          <wp:docPr id="6" name="Afbeelding 6" descr="C:\Users\Ace\Desktop\ASHVk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\Desktop\ASHVkle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005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nl-NL"/>
      </w:rPr>
      <w:t xml:space="preserve">Dr. Albert Schweitzer havo-vwo   </w:t>
    </w:r>
    <w:r w:rsidRPr="00F83ED6">
      <w:rPr>
        <w:lang w:val="nl-NL"/>
      </w:rPr>
      <w:t>|</w:t>
    </w:r>
    <w:r>
      <w:rPr>
        <w:lang w:val="nl-NL"/>
      </w:rPr>
      <w:t xml:space="preserve">   </w:t>
    </w:r>
    <w:r w:rsidRPr="00F83ED6">
      <w:rPr>
        <w:b/>
        <w:lang w:val="nl-NL"/>
      </w:rPr>
      <w:t>DE SCHOOL WAAR ONDERWIJS VAN BETEKENIS 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84D" w:rsidRDefault="0055484D" w:rsidP="00F83ED6">
      <w:r>
        <w:separator/>
      </w:r>
    </w:p>
  </w:footnote>
  <w:footnote w:type="continuationSeparator" w:id="0">
    <w:p w:rsidR="0055484D" w:rsidRDefault="0055484D" w:rsidP="00F8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E1A3B"/>
    <w:multiLevelType w:val="hybridMultilevel"/>
    <w:tmpl w:val="3A2E5E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vxOiWWrYHY+bSIedrRYxDyLd4D0sfen2iVdAsqUBOxx2hAzH817DRHgiWVvW6OFjcpAHdsugrR/sSKh5JrD8cg==" w:salt="7fc//9ax3KzQa3TrJ9V7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33"/>
    <w:rsid w:val="00004D41"/>
    <w:rsid w:val="0001498A"/>
    <w:rsid w:val="00026861"/>
    <w:rsid w:val="00057088"/>
    <w:rsid w:val="0006405F"/>
    <w:rsid w:val="000665F5"/>
    <w:rsid w:val="0006691D"/>
    <w:rsid w:val="00085947"/>
    <w:rsid w:val="000B74AA"/>
    <w:rsid w:val="0010044A"/>
    <w:rsid w:val="001660DB"/>
    <w:rsid w:val="001661F5"/>
    <w:rsid w:val="001854D0"/>
    <w:rsid w:val="00187B45"/>
    <w:rsid w:val="00193AE9"/>
    <w:rsid w:val="001A07EF"/>
    <w:rsid w:val="001A3963"/>
    <w:rsid w:val="001A42D2"/>
    <w:rsid w:val="001C01A2"/>
    <w:rsid w:val="001F17B5"/>
    <w:rsid w:val="002104DE"/>
    <w:rsid w:val="00213C69"/>
    <w:rsid w:val="00216650"/>
    <w:rsid w:val="00262669"/>
    <w:rsid w:val="00264477"/>
    <w:rsid w:val="00273E2B"/>
    <w:rsid w:val="00286584"/>
    <w:rsid w:val="002A49E7"/>
    <w:rsid w:val="002A6C8D"/>
    <w:rsid w:val="002E059E"/>
    <w:rsid w:val="002E7756"/>
    <w:rsid w:val="002E7A9B"/>
    <w:rsid w:val="002F07CB"/>
    <w:rsid w:val="002F2967"/>
    <w:rsid w:val="002F3B2F"/>
    <w:rsid w:val="00354968"/>
    <w:rsid w:val="003A29D0"/>
    <w:rsid w:val="003C55A0"/>
    <w:rsid w:val="004020B3"/>
    <w:rsid w:val="00406E83"/>
    <w:rsid w:val="004506DF"/>
    <w:rsid w:val="00450C6A"/>
    <w:rsid w:val="00450DC9"/>
    <w:rsid w:val="00462152"/>
    <w:rsid w:val="004B41C6"/>
    <w:rsid w:val="004B4C18"/>
    <w:rsid w:val="004C08A9"/>
    <w:rsid w:val="004D37C4"/>
    <w:rsid w:val="0051041A"/>
    <w:rsid w:val="0051674A"/>
    <w:rsid w:val="00516A3B"/>
    <w:rsid w:val="00520D81"/>
    <w:rsid w:val="00545EAF"/>
    <w:rsid w:val="0055484D"/>
    <w:rsid w:val="0058496B"/>
    <w:rsid w:val="005A3014"/>
    <w:rsid w:val="005A461F"/>
    <w:rsid w:val="005D3681"/>
    <w:rsid w:val="005D6EFF"/>
    <w:rsid w:val="005F47DD"/>
    <w:rsid w:val="005F7DD6"/>
    <w:rsid w:val="0061446A"/>
    <w:rsid w:val="006262A4"/>
    <w:rsid w:val="00630FF6"/>
    <w:rsid w:val="0064492E"/>
    <w:rsid w:val="00650067"/>
    <w:rsid w:val="006632F6"/>
    <w:rsid w:val="00663EF0"/>
    <w:rsid w:val="00670FA3"/>
    <w:rsid w:val="0067782E"/>
    <w:rsid w:val="00690589"/>
    <w:rsid w:val="006B2269"/>
    <w:rsid w:val="006B583B"/>
    <w:rsid w:val="006C679D"/>
    <w:rsid w:val="006E1E61"/>
    <w:rsid w:val="006E3D31"/>
    <w:rsid w:val="00701FA1"/>
    <w:rsid w:val="00731A9E"/>
    <w:rsid w:val="0074014B"/>
    <w:rsid w:val="00751507"/>
    <w:rsid w:val="007523CD"/>
    <w:rsid w:val="00783A57"/>
    <w:rsid w:val="0078401C"/>
    <w:rsid w:val="00791771"/>
    <w:rsid w:val="008039C1"/>
    <w:rsid w:val="00813B09"/>
    <w:rsid w:val="008254A8"/>
    <w:rsid w:val="008349CC"/>
    <w:rsid w:val="00835F1E"/>
    <w:rsid w:val="008360D3"/>
    <w:rsid w:val="00852E8B"/>
    <w:rsid w:val="00854D8D"/>
    <w:rsid w:val="00885789"/>
    <w:rsid w:val="008A0C75"/>
    <w:rsid w:val="008C4166"/>
    <w:rsid w:val="008F5783"/>
    <w:rsid w:val="00911050"/>
    <w:rsid w:val="009136CD"/>
    <w:rsid w:val="009211BA"/>
    <w:rsid w:val="009256DF"/>
    <w:rsid w:val="00962499"/>
    <w:rsid w:val="00975084"/>
    <w:rsid w:val="009817C5"/>
    <w:rsid w:val="009B6E78"/>
    <w:rsid w:val="009C1532"/>
    <w:rsid w:val="009D29B7"/>
    <w:rsid w:val="009D6CE6"/>
    <w:rsid w:val="00A0486D"/>
    <w:rsid w:val="00A074A8"/>
    <w:rsid w:val="00A36BE5"/>
    <w:rsid w:val="00A440A5"/>
    <w:rsid w:val="00A45A3D"/>
    <w:rsid w:val="00A51128"/>
    <w:rsid w:val="00A533F8"/>
    <w:rsid w:val="00A93217"/>
    <w:rsid w:val="00AC53C1"/>
    <w:rsid w:val="00AD7866"/>
    <w:rsid w:val="00B043A5"/>
    <w:rsid w:val="00B105EA"/>
    <w:rsid w:val="00B137E4"/>
    <w:rsid w:val="00B208DE"/>
    <w:rsid w:val="00B31A61"/>
    <w:rsid w:val="00B330CB"/>
    <w:rsid w:val="00BA4912"/>
    <w:rsid w:val="00BC23A0"/>
    <w:rsid w:val="00BE0ADD"/>
    <w:rsid w:val="00C03DB1"/>
    <w:rsid w:val="00C042DC"/>
    <w:rsid w:val="00C41C8F"/>
    <w:rsid w:val="00C44EF9"/>
    <w:rsid w:val="00C748E9"/>
    <w:rsid w:val="00CA68B1"/>
    <w:rsid w:val="00CE28C7"/>
    <w:rsid w:val="00CF5ED3"/>
    <w:rsid w:val="00D31ACC"/>
    <w:rsid w:val="00D72660"/>
    <w:rsid w:val="00D74B0B"/>
    <w:rsid w:val="00D8404B"/>
    <w:rsid w:val="00DB1780"/>
    <w:rsid w:val="00DB38C8"/>
    <w:rsid w:val="00DC3833"/>
    <w:rsid w:val="00E01450"/>
    <w:rsid w:val="00E244EF"/>
    <w:rsid w:val="00E43633"/>
    <w:rsid w:val="00E64B33"/>
    <w:rsid w:val="00E73464"/>
    <w:rsid w:val="00E7749B"/>
    <w:rsid w:val="00E937DA"/>
    <w:rsid w:val="00E9518F"/>
    <w:rsid w:val="00EC52DE"/>
    <w:rsid w:val="00EC583A"/>
    <w:rsid w:val="00ED6491"/>
    <w:rsid w:val="00EE50FF"/>
    <w:rsid w:val="00EE5CFC"/>
    <w:rsid w:val="00F0337A"/>
    <w:rsid w:val="00F20F89"/>
    <w:rsid w:val="00F32966"/>
    <w:rsid w:val="00F55575"/>
    <w:rsid w:val="00F55608"/>
    <w:rsid w:val="00F83ED6"/>
    <w:rsid w:val="00F9203C"/>
    <w:rsid w:val="00FB4811"/>
    <w:rsid w:val="00FB67FC"/>
    <w:rsid w:val="00FD7AF9"/>
    <w:rsid w:val="00FF38CE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79B8"/>
  <w15:docId w15:val="{665DA27F-CABD-4A53-BE60-0F44E7B0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E0ADD"/>
    <w:rPr>
      <w:rFonts w:eastAsiaTheme="minorEastAsia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3ED6"/>
    <w:rPr>
      <w:rFonts w:eastAsiaTheme="minorEastAsia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8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3ED6"/>
    <w:rPr>
      <w:rFonts w:eastAsiaTheme="minorEastAsia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2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2966"/>
    <w:rPr>
      <w:rFonts w:ascii="Segoe UI" w:eastAsiaTheme="minorEastAsia" w:hAnsi="Segoe UI" w:cs="Segoe UI"/>
      <w:sz w:val="18"/>
      <w:szCs w:val="18"/>
      <w:lang w:val="en-US"/>
    </w:rPr>
  </w:style>
  <w:style w:type="table" w:styleId="Tabelraster">
    <w:name w:val="Table Grid"/>
    <w:basedOn w:val="Standaardtabel"/>
    <w:uiPriority w:val="59"/>
    <w:rsid w:val="008039C1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arcering1-accent4">
    <w:name w:val="Medium Shading 1 Accent 4"/>
    <w:basedOn w:val="Standaardtabel"/>
    <w:uiPriority w:val="63"/>
    <w:rsid w:val="008039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2E7A9B"/>
    <w:rPr>
      <w:color w:val="0000FF" w:themeColor="hyperlink"/>
      <w:u w:val="single"/>
    </w:rPr>
  </w:style>
  <w:style w:type="table" w:styleId="Gemiddeldraster1-accent4">
    <w:name w:val="Medium Grid 1 Accent 4"/>
    <w:basedOn w:val="Standaardtabel"/>
    <w:uiPriority w:val="67"/>
    <w:rsid w:val="005F7DD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jstalinea">
    <w:name w:val="List Paragraph"/>
    <w:basedOn w:val="Standaard"/>
    <w:uiPriority w:val="34"/>
    <w:qFormat/>
    <w:rsid w:val="002F2967"/>
    <w:pPr>
      <w:ind w:left="720"/>
      <w:contextualSpacing/>
    </w:pPr>
    <w:rPr>
      <w:rFonts w:eastAsiaTheme="minorHAnsi"/>
      <w:lang w:val="nl-NL"/>
    </w:rPr>
  </w:style>
  <w:style w:type="paragraph" w:styleId="Normaalweb">
    <w:name w:val="Normal (Web)"/>
    <w:basedOn w:val="Standaard"/>
    <w:uiPriority w:val="99"/>
    <w:unhideWhenUsed/>
    <w:rsid w:val="002E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1690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matthijsjbadmiraal@gmail.com</cp:lastModifiedBy>
  <cp:revision>3</cp:revision>
  <cp:lastPrinted>2016-10-20T20:50:00Z</cp:lastPrinted>
  <dcterms:created xsi:type="dcterms:W3CDTF">2017-02-05T20:41:00Z</dcterms:created>
  <dcterms:modified xsi:type="dcterms:W3CDTF">2017-02-06T12:20:00Z</dcterms:modified>
</cp:coreProperties>
</file>